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D4" w:rsidRPr="007425D4" w:rsidRDefault="007425D4" w:rsidP="0074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ПРОТОКОЛ № </w:t>
      </w:r>
      <w:r w:rsidR="00A14F2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</w:p>
    <w:p w:rsidR="007425D4" w:rsidRPr="007425D4" w:rsidRDefault="007425D4" w:rsidP="0074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заседания Общественного совета </w:t>
      </w:r>
    </w:p>
    <w:p w:rsidR="007425D4" w:rsidRPr="007425D4" w:rsidRDefault="007425D4" w:rsidP="0074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муниципального образования городской округ Евпатория</w:t>
      </w:r>
    </w:p>
    <w:p w:rsidR="007425D4" w:rsidRPr="007425D4" w:rsidRDefault="007425D4" w:rsidP="0074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Республики Крым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г. Евпатория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03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октября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2023г.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Председатель Общественного совета – Батюк В.В.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Присутствовали: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члены Общественного совета муниципального образования городской округ Евпатория Республики Крым – </w:t>
      </w:r>
      <w:r w:rsidR="00962BF4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чел. (список прилагается);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- председатели комиссий Общественного совета муниципального образования городской округ Евпатория Республики Крым –  1 чел. (список прилагается);</w:t>
      </w:r>
    </w:p>
    <w:p w:rsidR="007425D4" w:rsidRPr="007425D4" w:rsidRDefault="007425D4" w:rsidP="007425D4">
      <w:pPr>
        <w:spacing w:after="0" w:line="240" w:lineRule="auto"/>
        <w:jc w:val="both"/>
        <w:rPr>
          <w:rFonts w:ascii="Roboto" w:hAnsi="Roboto" w:cs="Times New Roman"/>
          <w:color w:val="auto"/>
          <w:shd w:val="clear" w:color="auto" w:fill="FFFFFF"/>
          <w:lang w:eastAsia="en-US"/>
        </w:rPr>
      </w:pP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- приглашенные:</w:t>
      </w:r>
      <w:r w:rsidRPr="007425D4">
        <w:rPr>
          <w:rFonts w:ascii="Roboto" w:hAnsi="Roboto" w:cs="Times New Roman"/>
          <w:color w:val="auto"/>
          <w:shd w:val="clear" w:color="auto" w:fill="FFFFFF"/>
          <w:lang w:eastAsia="en-US"/>
        </w:rPr>
        <w:t xml:space="preserve"> 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- 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приглашенные согласно списку – 11 чел.;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- представители прессы города Евпатории – 1 чел.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425D4" w:rsidRPr="007425D4" w:rsidRDefault="007425D4" w:rsidP="007425D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 </w:t>
      </w:r>
      <w:r w:rsidRPr="007425D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Информация о памятке по мерам социальной поддержки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.</w:t>
      </w:r>
      <w:r w:rsidRPr="007425D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7425D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 Разное.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 СЛУШАЛИ: 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председателя Общественного совета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Батюка В.В.</w:t>
      </w:r>
    </w:p>
    <w:p w:rsidR="007425D4" w:rsidRDefault="007425D4" w:rsidP="007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7425D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Информация о памятке по мерам социальной поддержки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.</w:t>
      </w:r>
      <w:r w:rsidRPr="007425D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D64A8D" w:rsidRPr="00D64A8D" w:rsidRDefault="00D64A8D" w:rsidP="00D64A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1) Довел до сведения информацию</w:t>
      </w:r>
      <w:r w:rsidRPr="00D64A8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 разработанных памятках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по мерам социальной поддержки; 2) напомнил о работе социального координатора фонда </w:t>
      </w:r>
      <w:r w:rsidR="00964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помощи инвалидам и ветеранам боевых действий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«</w:t>
      </w:r>
      <w:r w:rsidR="001954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Защитники</w:t>
      </w:r>
      <w:bookmarkStart w:id="0" w:name="_GoBack"/>
      <w:bookmarkEnd w:id="0"/>
      <w:r w:rsidR="001954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Отечества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»</w:t>
      </w:r>
      <w:r w:rsidR="00101FB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который ведет прием в Департаменте труда и социальной защиты населения администрации города Евпатории Республики Крым; 3)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раздал памятки приглашенным участникам заседания</w:t>
      </w:r>
      <w:r w:rsidR="00101FB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 целью распространения информации для населения о положенных им мерах социальной поддержки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D64A8D" w:rsidRPr="00101FB3" w:rsidRDefault="00101FB3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РЕШИЛИ:</w:t>
      </w:r>
      <w:r w:rsidRPr="00101FB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01FB3">
        <w:rPr>
          <w:rFonts w:ascii="Times New Roman" w:eastAsia="Times New Roman" w:hAnsi="Times New Roman" w:cs="Times New Roman"/>
          <w:color w:val="auto"/>
          <w:sz w:val="24"/>
          <w:szCs w:val="24"/>
        </w:rPr>
        <w:t>1) принять информацию к сведению; 2) довести до населения</w:t>
      </w:r>
      <w:r w:rsidRPr="00101FB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01FB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информацию о мерах социальной поддержки.</w:t>
      </w:r>
    </w:p>
    <w:p w:rsidR="00101FB3" w:rsidRPr="007425D4" w:rsidRDefault="00101FB3" w:rsidP="0010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ГОЛОСОВАЛИ: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«за» - </w:t>
      </w:r>
      <w:r w:rsidR="00962BF4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; «против» - 0; «воздержались» - 0.</w:t>
      </w:r>
    </w:p>
    <w:p w:rsidR="00101FB3" w:rsidRPr="00101FB3" w:rsidRDefault="00101FB3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F36DA5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C74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7425D4"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РАЗНОЕ.</w:t>
      </w:r>
    </w:p>
    <w:p w:rsidR="007425D4" w:rsidRPr="007425D4" w:rsidRDefault="00EC747B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7425D4"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.1. СЛУШАЛИ:</w:t>
      </w:r>
      <w:r w:rsidR="007425D4"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председателя Общественного совета</w:t>
      </w:r>
      <w:r w:rsidR="007425D4"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7425D4"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Батюка В.В. </w:t>
      </w:r>
    </w:p>
    <w:p w:rsidR="007425D4" w:rsidRPr="007425D4" w:rsidRDefault="00F36DA5" w:rsidP="00742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C74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 участии </w:t>
      </w:r>
      <w:r w:rsidR="00EC747B" w:rsidRPr="00EC74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05.10.2023г. </w:t>
      </w:r>
      <w:r w:rsidRPr="00EC74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заседании Общественной палаты Республики Крым в формате видеоконференцсвязи </w:t>
      </w:r>
      <w:r w:rsidR="00EC747B" w:rsidRPr="00EC74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части рассмотрения вопроса о защите прав жителей Республики Крым в деле о признании права на компенсацию вреда, причиненного в результате водной блокады, организованной властями Украины.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РЕШИЛИ: 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принять </w:t>
      </w:r>
      <w:r w:rsidR="00F36DA5" w:rsidRPr="00EC747B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участие</w:t>
      </w:r>
      <w:r w:rsidR="009647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</w:t>
      </w:r>
      <w:r w:rsidR="00F36DA5" w:rsidRPr="00EC74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заседании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7425D4" w:rsidRPr="007425D4" w:rsidRDefault="007425D4" w:rsidP="00742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ГОЛОСОВАЛИ: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«за» - </w:t>
      </w:r>
      <w:r w:rsidR="00962BF4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; «против» - 0; «воздержались» - 0.</w:t>
      </w:r>
    </w:p>
    <w:p w:rsidR="007425D4" w:rsidRPr="007425D4" w:rsidRDefault="007425D4" w:rsidP="00EC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EC747B" w:rsidP="00EC7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C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7425D4"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.2. СЛУШАЛИ:</w:t>
      </w:r>
      <w:r w:rsidR="007425D4"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председателя Общественного совета Батюка В.В. </w:t>
      </w:r>
    </w:p>
    <w:p w:rsidR="002B3FA1" w:rsidRDefault="00EC747B" w:rsidP="002B3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C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 определении кандидатур для включения в состав рабочей группы по</w:t>
      </w:r>
      <w:r w:rsidRPr="002B3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подготовке материалов в рамках создания «Книги памяти» участников специальной военной операции</w:t>
      </w:r>
      <w:r w:rsidR="002B3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2B3FA1" w:rsidRDefault="002B3FA1" w:rsidP="002B3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3FA1">
        <w:rPr>
          <w:rFonts w:ascii="Times New Roman" w:eastAsia="Times New Roman" w:hAnsi="Times New Roman" w:cs="Times New Roman"/>
          <w:color w:val="auto"/>
          <w:sz w:val="24"/>
          <w:szCs w:val="24"/>
        </w:rPr>
        <w:t>Предложил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следующие кандидатуры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B3FA1" w:rsidRPr="002B3FA1" w:rsidRDefault="002B3FA1" w:rsidP="002B3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3F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от Общественного совета муниципального образования городской округ Евпатория Республики Крым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2B3F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B3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Битного Юрия Францевича</w:t>
      </w:r>
      <w:r w:rsidRPr="002B3FA1">
        <w:rPr>
          <w:rFonts w:ascii="Times New Roman" w:eastAsia="Times New Roman" w:hAnsi="Times New Roman" w:cs="Times New Roman"/>
          <w:color w:val="auto"/>
          <w:sz w:val="24"/>
          <w:szCs w:val="24"/>
        </w:rPr>
        <w:t>, председателя комиссии Общественного совета муниципального образования городской округ Евпатория Республики Крым по вопросам развития некоммерческого сектора, взаимодействию с институтами гражданского общества и волонтерству;</w:t>
      </w:r>
    </w:p>
    <w:p w:rsidR="002B3FA1" w:rsidRPr="002B3FA1" w:rsidRDefault="002B3FA1" w:rsidP="002B3F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3FA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- от общественных организаций муниципального образования городской округ Евпатория Республики Крым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2B3F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B3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Хачатуряна Валерия Григорьевича, </w:t>
      </w:r>
      <w:r w:rsidRPr="002B3FA1">
        <w:rPr>
          <w:rFonts w:ascii="Times New Roman" w:eastAsia="Times New Roman" w:hAnsi="Times New Roman" w:cs="Times New Roman"/>
          <w:color w:val="auto"/>
          <w:sz w:val="24"/>
          <w:szCs w:val="24"/>
        </w:rPr>
        <w:t>председателя Совета Общественной организации «Ветераны космонавтики городской округ Евпатория Республики Крым».</w:t>
      </w:r>
    </w:p>
    <w:p w:rsidR="007425D4" w:rsidRPr="007425D4" w:rsidRDefault="007425D4" w:rsidP="00EC7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РЕШИЛИ: </w:t>
      </w:r>
      <w:r w:rsidR="004E1C59" w:rsidRPr="00B127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согласиться с представленными кандидатурами Битного Ю.Ф. и </w:t>
      </w:r>
      <w:r w:rsidR="004E1C59" w:rsidRPr="00B127E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Хачатуряна В.Г. для включения их в состав рабочей группы по подготовке материалов в рамках создания «Книги памяти» участников специальной военной операции.</w:t>
      </w:r>
    </w:p>
    <w:p w:rsidR="007425D4" w:rsidRPr="007425D4" w:rsidRDefault="007425D4" w:rsidP="00742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ГОЛОСОВАЛИ: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«за» - </w:t>
      </w:r>
      <w:r w:rsidR="00962BF4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; «против» - 0; «воздержались» - 0.</w:t>
      </w:r>
    </w:p>
    <w:p w:rsidR="007425D4" w:rsidRPr="00813A08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13A08" w:rsidRPr="007425D4" w:rsidRDefault="00813A08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127E8" w:rsidRDefault="00B127E8" w:rsidP="00B1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C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.3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ВЫСТУПИЛИ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13A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Петухов В.А.,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058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руководитель </w:t>
      </w:r>
      <w:r w:rsidR="00AA681F" w:rsidRPr="00AA68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Евпаторийского отделения </w:t>
      </w:r>
      <w:r w:rsidR="00AA681F" w:rsidRPr="00AA681F">
        <w:rPr>
          <w:rFonts w:ascii="Times New Roman" w:hAnsi="Times New Roman" w:cs="Times New Roman"/>
          <w:sz w:val="24"/>
          <w:szCs w:val="24"/>
          <w:shd w:val="clear" w:color="auto" w:fill="FFFFFF"/>
        </w:rPr>
        <w:t>РООВДВ</w:t>
      </w:r>
      <w:r w:rsidR="00AA68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AA681F" w:rsidRPr="00AA681F">
        <w:rPr>
          <w:rFonts w:ascii="Times New Roman" w:eastAsia="Times New Roman" w:hAnsi="Times New Roman" w:cs="Times New Roman"/>
          <w:color w:val="auto"/>
          <w:sz w:val="24"/>
          <w:szCs w:val="24"/>
        </w:rPr>
        <w:t>«Союз десантников Крыма»</w:t>
      </w:r>
      <w:r w:rsidRPr="00AA681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</w:t>
      </w:r>
      <w:r w:rsidR="00813A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просьбой оказать </w:t>
      </w:r>
      <w:r w:rsidR="00C05814">
        <w:rPr>
          <w:rFonts w:ascii="Times New Roman" w:eastAsia="Times New Roman" w:hAnsi="Times New Roman" w:cs="Times New Roman"/>
          <w:color w:val="auto"/>
          <w:sz w:val="24"/>
          <w:szCs w:val="24"/>
        </w:rPr>
        <w:t>содействие</w:t>
      </w:r>
      <w:r w:rsidR="00813A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решении вопроса об отмене </w:t>
      </w:r>
      <w:r w:rsidR="00C05814">
        <w:rPr>
          <w:rFonts w:ascii="Times New Roman" w:eastAsia="Times New Roman" w:hAnsi="Times New Roman" w:cs="Times New Roman"/>
          <w:color w:val="auto"/>
          <w:sz w:val="24"/>
          <w:szCs w:val="24"/>
        </w:rPr>
        <w:t>арендной</w:t>
      </w:r>
      <w:r w:rsidR="004F30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платы (либо ее уменьшени</w:t>
      </w:r>
      <w:r w:rsidR="00AD2E93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F3038">
        <w:rPr>
          <w:rFonts w:ascii="Times New Roman" w:eastAsia="Times New Roman" w:hAnsi="Times New Roman" w:cs="Times New Roman"/>
          <w:color w:val="auto"/>
          <w:sz w:val="24"/>
          <w:szCs w:val="24"/>
        </w:rPr>
        <w:t>) за арендуемое отделением</w:t>
      </w:r>
      <w:r w:rsidR="00C058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помещение</w:t>
      </w:r>
      <w:r w:rsidR="001C21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(Чапаева, 29)</w:t>
      </w:r>
      <w:r w:rsidR="00C058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окончания проведения специальной военной </w:t>
      </w:r>
      <w:r w:rsidR="00734F5B">
        <w:rPr>
          <w:rFonts w:ascii="Times New Roman" w:eastAsia="Times New Roman" w:hAnsi="Times New Roman" w:cs="Times New Roman"/>
          <w:color w:val="auto"/>
          <w:sz w:val="24"/>
          <w:szCs w:val="24"/>
        </w:rPr>
        <w:t>операции,</w:t>
      </w:r>
      <w:r w:rsidR="00C058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либо </w:t>
      </w:r>
      <w:r w:rsidR="00CD3A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сроком на один </w:t>
      </w:r>
      <w:r w:rsidR="00C05814">
        <w:rPr>
          <w:rFonts w:ascii="Times New Roman" w:eastAsia="Times New Roman" w:hAnsi="Times New Roman" w:cs="Times New Roman"/>
          <w:color w:val="auto"/>
          <w:sz w:val="24"/>
          <w:szCs w:val="24"/>
        </w:rPr>
        <w:t>год</w:t>
      </w:r>
      <w:r w:rsidR="004F303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A681F" w:rsidRPr="00AA681F" w:rsidRDefault="00C05814" w:rsidP="00B1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РЕШИЛИ:</w:t>
      </w:r>
      <w:r w:rsidR="00276E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AA681F" w:rsidRPr="00AA681F">
        <w:rPr>
          <w:rFonts w:ascii="Times New Roman" w:eastAsia="Times New Roman" w:hAnsi="Times New Roman" w:cs="Times New Roman"/>
          <w:color w:val="auto"/>
          <w:sz w:val="24"/>
          <w:szCs w:val="24"/>
        </w:rPr>
        <w:t>в устном порядке</w:t>
      </w:r>
      <w:r w:rsidR="00AA68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AA681F" w:rsidRPr="00AA68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обратиться к помощнику главы администрации города Евпатории Республики Крым с просьбой </w:t>
      </w:r>
      <w:r w:rsidR="00AA681F">
        <w:rPr>
          <w:rFonts w:ascii="Times New Roman" w:eastAsia="Times New Roman" w:hAnsi="Times New Roman" w:cs="Times New Roman"/>
          <w:color w:val="auto"/>
          <w:sz w:val="24"/>
          <w:szCs w:val="24"/>
        </w:rPr>
        <w:t>разобраться в данном вопросе и оказать содействие в его решении.</w:t>
      </w:r>
    </w:p>
    <w:p w:rsidR="00CD3A02" w:rsidRPr="007425D4" w:rsidRDefault="00CD3A02" w:rsidP="00CD3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ГОЛОСОВАЛИ: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«за» - </w:t>
      </w:r>
      <w:r w:rsidR="00962BF4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; «против» - 0; «воздержались» - 0.</w:t>
      </w:r>
    </w:p>
    <w:p w:rsidR="00B127E8" w:rsidRDefault="00B127E8" w:rsidP="00B1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Председатель                                                                                                           В.В. Батюк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80FFB" w:rsidRPr="00CD3A02" w:rsidRDefault="00180FFB" w:rsidP="00964096">
      <w:pPr>
        <w:spacing w:after="0" w:line="240" w:lineRule="auto"/>
        <w:ind w:left="6521" w:hanging="652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180FFB" w:rsidRPr="00CD3A02" w:rsidSect="0096470B">
      <w:headerReference w:type="default" r:id="rId7"/>
      <w:pgSz w:w="11906" w:h="16838"/>
      <w:pgMar w:top="1134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05" w:rsidRDefault="009D1C05" w:rsidP="0096470B">
      <w:pPr>
        <w:spacing w:after="0" w:line="240" w:lineRule="auto"/>
      </w:pPr>
      <w:r>
        <w:separator/>
      </w:r>
    </w:p>
  </w:endnote>
  <w:endnote w:type="continuationSeparator" w:id="0">
    <w:p w:rsidR="009D1C05" w:rsidRDefault="009D1C05" w:rsidP="0096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05" w:rsidRDefault="009D1C05" w:rsidP="0096470B">
      <w:pPr>
        <w:spacing w:after="0" w:line="240" w:lineRule="auto"/>
      </w:pPr>
      <w:r>
        <w:separator/>
      </w:r>
    </w:p>
  </w:footnote>
  <w:footnote w:type="continuationSeparator" w:id="0">
    <w:p w:rsidR="009D1C05" w:rsidRDefault="009D1C05" w:rsidP="0096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991304"/>
      <w:docPartObj>
        <w:docPartGallery w:val="Page Numbers (Top of Page)"/>
        <w:docPartUnique/>
      </w:docPartObj>
    </w:sdtPr>
    <w:sdtEndPr/>
    <w:sdtContent>
      <w:p w:rsidR="0096470B" w:rsidRDefault="009647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11">
          <w:rPr>
            <w:noProof/>
          </w:rPr>
          <w:t>2</w:t>
        </w:r>
        <w:r>
          <w:fldChar w:fldCharType="end"/>
        </w:r>
      </w:p>
    </w:sdtContent>
  </w:sdt>
  <w:p w:rsidR="0096470B" w:rsidRDefault="009647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1D66"/>
    <w:multiLevelType w:val="hybridMultilevel"/>
    <w:tmpl w:val="79C4E6E8"/>
    <w:lvl w:ilvl="0" w:tplc="9DDEF4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096"/>
    <w:rsid w:val="00030DCA"/>
    <w:rsid w:val="00100817"/>
    <w:rsid w:val="00101FB3"/>
    <w:rsid w:val="0010771A"/>
    <w:rsid w:val="00180D17"/>
    <w:rsid w:val="00180FFB"/>
    <w:rsid w:val="00195411"/>
    <w:rsid w:val="001C21F7"/>
    <w:rsid w:val="001D57C8"/>
    <w:rsid w:val="00276E3C"/>
    <w:rsid w:val="00293220"/>
    <w:rsid w:val="002B3FA1"/>
    <w:rsid w:val="002C2058"/>
    <w:rsid w:val="002D0202"/>
    <w:rsid w:val="002F0B13"/>
    <w:rsid w:val="003005B0"/>
    <w:rsid w:val="003008E3"/>
    <w:rsid w:val="00321CBE"/>
    <w:rsid w:val="00347417"/>
    <w:rsid w:val="00374A3F"/>
    <w:rsid w:val="003802B0"/>
    <w:rsid w:val="003905AF"/>
    <w:rsid w:val="00392A9A"/>
    <w:rsid w:val="00440501"/>
    <w:rsid w:val="00465E92"/>
    <w:rsid w:val="004E1C59"/>
    <w:rsid w:val="004F3038"/>
    <w:rsid w:val="004F4C9A"/>
    <w:rsid w:val="00534211"/>
    <w:rsid w:val="00534A08"/>
    <w:rsid w:val="00540620"/>
    <w:rsid w:val="00557149"/>
    <w:rsid w:val="00572873"/>
    <w:rsid w:val="005826E3"/>
    <w:rsid w:val="005958B2"/>
    <w:rsid w:val="005B5AF8"/>
    <w:rsid w:val="005B7847"/>
    <w:rsid w:val="005D7563"/>
    <w:rsid w:val="005F7E8F"/>
    <w:rsid w:val="006070E3"/>
    <w:rsid w:val="00670D04"/>
    <w:rsid w:val="00673902"/>
    <w:rsid w:val="00702858"/>
    <w:rsid w:val="00734F5B"/>
    <w:rsid w:val="007425D4"/>
    <w:rsid w:val="00755E76"/>
    <w:rsid w:val="0079535E"/>
    <w:rsid w:val="007A2E22"/>
    <w:rsid w:val="007B4940"/>
    <w:rsid w:val="007C4102"/>
    <w:rsid w:val="007D690A"/>
    <w:rsid w:val="00813A08"/>
    <w:rsid w:val="008511D8"/>
    <w:rsid w:val="00887034"/>
    <w:rsid w:val="008C3FB0"/>
    <w:rsid w:val="00937563"/>
    <w:rsid w:val="00962BF4"/>
    <w:rsid w:val="00964096"/>
    <w:rsid w:val="0096470B"/>
    <w:rsid w:val="00971CF6"/>
    <w:rsid w:val="009A0A56"/>
    <w:rsid w:val="009D1C05"/>
    <w:rsid w:val="009D2E79"/>
    <w:rsid w:val="009D4D3E"/>
    <w:rsid w:val="009D5AAF"/>
    <w:rsid w:val="009F0AFC"/>
    <w:rsid w:val="00A14F22"/>
    <w:rsid w:val="00A66C6E"/>
    <w:rsid w:val="00A93A9E"/>
    <w:rsid w:val="00AA681F"/>
    <w:rsid w:val="00AD2E93"/>
    <w:rsid w:val="00B127E8"/>
    <w:rsid w:val="00B428FD"/>
    <w:rsid w:val="00B65E93"/>
    <w:rsid w:val="00B749E1"/>
    <w:rsid w:val="00B939E4"/>
    <w:rsid w:val="00BA08B3"/>
    <w:rsid w:val="00BA332E"/>
    <w:rsid w:val="00BD2F92"/>
    <w:rsid w:val="00BF23BE"/>
    <w:rsid w:val="00C05814"/>
    <w:rsid w:val="00C078FC"/>
    <w:rsid w:val="00C318BC"/>
    <w:rsid w:val="00C51195"/>
    <w:rsid w:val="00C6297B"/>
    <w:rsid w:val="00C62AF4"/>
    <w:rsid w:val="00C73CD9"/>
    <w:rsid w:val="00CD3A02"/>
    <w:rsid w:val="00CF1FED"/>
    <w:rsid w:val="00D06842"/>
    <w:rsid w:val="00D275A3"/>
    <w:rsid w:val="00D50B9A"/>
    <w:rsid w:val="00D64A8D"/>
    <w:rsid w:val="00E10B2D"/>
    <w:rsid w:val="00E25F79"/>
    <w:rsid w:val="00E41993"/>
    <w:rsid w:val="00E562AB"/>
    <w:rsid w:val="00EC0755"/>
    <w:rsid w:val="00EC747B"/>
    <w:rsid w:val="00ED71F6"/>
    <w:rsid w:val="00EE33AB"/>
    <w:rsid w:val="00F12226"/>
    <w:rsid w:val="00F36DA5"/>
    <w:rsid w:val="00F45C9D"/>
    <w:rsid w:val="00F663A9"/>
    <w:rsid w:val="00F66FB0"/>
    <w:rsid w:val="00F82D1B"/>
    <w:rsid w:val="00FE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5C9C"/>
  <w15:docId w15:val="{D3D05BE4-09DF-45E9-9C53-46BF1071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9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64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4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F7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9535E"/>
  </w:style>
  <w:style w:type="paragraph" w:styleId="a4">
    <w:name w:val="List Paragraph"/>
    <w:basedOn w:val="a"/>
    <w:uiPriority w:val="34"/>
    <w:qFormat/>
    <w:rsid w:val="00F12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3F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96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70B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96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70B"/>
    <w:rPr>
      <w:rFonts w:ascii="Calibri" w:eastAsia="Calibri" w:hAnsi="Calibri" w:cs="Calibri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1F7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admin</cp:lastModifiedBy>
  <cp:revision>58</cp:revision>
  <cp:lastPrinted>2023-10-05T06:28:00Z</cp:lastPrinted>
  <dcterms:created xsi:type="dcterms:W3CDTF">2018-04-20T09:47:00Z</dcterms:created>
  <dcterms:modified xsi:type="dcterms:W3CDTF">2023-10-12T09:23:00Z</dcterms:modified>
</cp:coreProperties>
</file>